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9FA9" w14:textId="77777777" w:rsid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F8BAE8C" w14:textId="23989C21" w:rsid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0AA647F" w14:textId="77777777" w:rsidR="007E6A5C" w:rsidRDefault="007E6A5C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CCFC2F8" w14:textId="77777777" w:rsid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2D64D88" w14:textId="7CB3E7C7" w:rsidR="00BC4B91" w:rsidRP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b/>
          <w:bCs/>
          <w:sz w:val="24"/>
          <w:szCs w:val="20"/>
        </w:rPr>
        <w:t>NOTICE OF SPECIAL MEETING</w:t>
      </w:r>
    </w:p>
    <w:p w14:paraId="62692795" w14:textId="77777777" w:rsidR="00BC4B91" w:rsidRP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7206ACC" w14:textId="77777777" w:rsidR="00BC4B91" w:rsidRP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>McCleary City Council</w:t>
      </w:r>
    </w:p>
    <w:p w14:paraId="31AE14FD" w14:textId="77777777" w:rsidR="00BC4B91" w:rsidRP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E67F191" w14:textId="7777777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>The Council of the City of McCleary will hold a Special Meeting on:</w:t>
      </w:r>
    </w:p>
    <w:p w14:paraId="74AB48B3" w14:textId="7777777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A10F323" w14:textId="2A36D4FB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 xml:space="preserve">Date: Wednesday, </w:t>
      </w:r>
      <w:r w:rsidR="00D43219">
        <w:rPr>
          <w:rFonts w:ascii="Times New Roman" w:eastAsia="Times New Roman" w:hAnsi="Times New Roman" w:cs="Times New Roman"/>
          <w:sz w:val="24"/>
          <w:szCs w:val="20"/>
        </w:rPr>
        <w:t>November 1, 2023</w:t>
      </w:r>
    </w:p>
    <w:p w14:paraId="274C6626" w14:textId="0333154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 xml:space="preserve">Time: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6:30 </w:t>
      </w:r>
      <w:r w:rsidRPr="00BC4B91">
        <w:rPr>
          <w:rFonts w:ascii="Times New Roman" w:eastAsia="Times New Roman" w:hAnsi="Times New Roman" w:cs="Times New Roman"/>
          <w:sz w:val="24"/>
          <w:szCs w:val="20"/>
        </w:rPr>
        <w:t>PM</w:t>
      </w:r>
    </w:p>
    <w:p w14:paraId="0C7DCFBF" w14:textId="00F8AA20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 xml:space="preserve">Location: </w:t>
      </w:r>
      <w:r w:rsidR="00D43219">
        <w:rPr>
          <w:rFonts w:ascii="Times New Roman" w:eastAsia="Times New Roman" w:hAnsi="Times New Roman" w:cs="Times New Roman"/>
          <w:sz w:val="24"/>
          <w:szCs w:val="20"/>
        </w:rPr>
        <w:t xml:space="preserve">McCleary Community Center &amp; </w:t>
      </w:r>
      <w:r>
        <w:rPr>
          <w:rFonts w:ascii="Times New Roman" w:eastAsia="Times New Roman" w:hAnsi="Times New Roman" w:cs="Times New Roman"/>
          <w:sz w:val="24"/>
          <w:szCs w:val="20"/>
        </w:rPr>
        <w:t>Zoom Virtual Meeting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</w:p>
    <w:p w14:paraId="51979B37" w14:textId="58D78A68" w:rsidR="00BC4B91" w:rsidRDefault="007E6A5C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</w:t>
      </w:r>
      <w:r w:rsidR="00BC4B91" w:rsidRPr="00BC4B91">
        <w:rPr>
          <w:rFonts w:ascii="Times New Roman" w:eastAsia="Times New Roman" w:hAnsi="Times New Roman" w:cs="Times New Roman"/>
          <w:sz w:val="24"/>
          <w:szCs w:val="20"/>
        </w:rPr>
        <w:t xml:space="preserve">urpose of this </w:t>
      </w:r>
      <w:r>
        <w:rPr>
          <w:rFonts w:ascii="Times New Roman" w:eastAsia="Times New Roman" w:hAnsi="Times New Roman" w:cs="Times New Roman"/>
          <w:sz w:val="24"/>
          <w:szCs w:val="20"/>
        </w:rPr>
        <w:t>S</w:t>
      </w:r>
      <w:r w:rsidR="00BC4B91" w:rsidRPr="00BC4B91">
        <w:rPr>
          <w:rFonts w:ascii="Times New Roman" w:eastAsia="Times New Roman" w:hAnsi="Times New Roman" w:cs="Times New Roman"/>
          <w:sz w:val="24"/>
          <w:szCs w:val="20"/>
        </w:rPr>
        <w:t xml:space="preserve">pecial </w:t>
      </w:r>
      <w:r>
        <w:rPr>
          <w:rFonts w:ascii="Times New Roman" w:eastAsia="Times New Roman" w:hAnsi="Times New Roman" w:cs="Times New Roman"/>
          <w:sz w:val="24"/>
          <w:szCs w:val="20"/>
        </w:rPr>
        <w:t>M</w:t>
      </w:r>
      <w:r w:rsidR="00BC4B91" w:rsidRPr="00BC4B91">
        <w:rPr>
          <w:rFonts w:ascii="Times New Roman" w:eastAsia="Times New Roman" w:hAnsi="Times New Roman" w:cs="Times New Roman"/>
          <w:sz w:val="24"/>
          <w:szCs w:val="20"/>
        </w:rPr>
        <w:t>eeting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– </w:t>
      </w:r>
      <w:r w:rsidR="000C7DCD">
        <w:rPr>
          <w:rFonts w:ascii="Times New Roman" w:eastAsia="Times New Roman" w:hAnsi="Times New Roman" w:cs="Times New Roman"/>
          <w:sz w:val="24"/>
          <w:szCs w:val="20"/>
        </w:rPr>
        <w:t>Public Hearing – 2024 Budget Revenue and Property Tax Levy.</w:t>
      </w:r>
    </w:p>
    <w:p w14:paraId="0320F73D" w14:textId="77777777" w:rsidR="007E6A5C" w:rsidRPr="00BC4B91" w:rsidRDefault="007E6A5C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02A7C19" w14:textId="7777777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8E7B33C" w14:textId="113EE424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Lindsay Blumberg</w:t>
      </w:r>
    </w:p>
    <w:p w14:paraId="2BD3CAB5" w14:textId="69953515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Deputy </w:t>
      </w:r>
      <w:r w:rsidRPr="00BC4B91">
        <w:rPr>
          <w:rFonts w:ascii="Times New Roman" w:eastAsia="Times New Roman" w:hAnsi="Times New Roman" w:cs="Times New Roman"/>
          <w:sz w:val="24"/>
          <w:szCs w:val="20"/>
        </w:rPr>
        <w:t>Clerk-Treasurer</w:t>
      </w:r>
    </w:p>
    <w:p w14:paraId="77144749" w14:textId="7777777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FFFAAF0" w14:textId="7777777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1A3BE7E" w14:textId="107EA5D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>Notified:</w:t>
      </w:r>
      <w:r w:rsidRPr="00BC4B91">
        <w:rPr>
          <w:rFonts w:ascii="Times New Roman" w:eastAsia="Times New Roman" w:hAnsi="Times New Roman" w:cs="Times New Roman"/>
          <w:sz w:val="24"/>
          <w:szCs w:val="20"/>
        </w:rPr>
        <w:tab/>
        <w:t>The Daily World</w:t>
      </w:r>
    </w:p>
    <w:p w14:paraId="71CFAAD5" w14:textId="38F0B095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ab/>
      </w:r>
      <w:r w:rsidRPr="00BC4B91">
        <w:rPr>
          <w:rFonts w:ascii="Times New Roman" w:eastAsia="Times New Roman" w:hAnsi="Times New Roman" w:cs="Times New Roman"/>
          <w:sz w:val="24"/>
          <w:szCs w:val="20"/>
        </w:rPr>
        <w:tab/>
        <w:t>Mayor and City Councilmembers</w:t>
      </w:r>
    </w:p>
    <w:p w14:paraId="46D99D06" w14:textId="50433434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ab/>
      </w:r>
      <w:r w:rsidRPr="00BC4B91">
        <w:rPr>
          <w:rFonts w:ascii="Times New Roman" w:eastAsia="Times New Roman" w:hAnsi="Times New Roman" w:cs="Times New Roman"/>
          <w:sz w:val="24"/>
          <w:szCs w:val="20"/>
        </w:rPr>
        <w:tab/>
      </w:r>
      <w:r w:rsidR="00D43219">
        <w:rPr>
          <w:rFonts w:ascii="Times New Roman" w:eastAsia="Times New Roman" w:hAnsi="Times New Roman" w:cs="Times New Roman"/>
          <w:sz w:val="24"/>
          <w:szCs w:val="20"/>
        </w:rPr>
        <w:t>October 26, 2023</w:t>
      </w:r>
    </w:p>
    <w:p w14:paraId="2569BB89" w14:textId="7777777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44C2DC4" w14:textId="77777777" w:rsid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 xml:space="preserve">Posted:        </w:t>
      </w:r>
      <w:r w:rsidRPr="00BC4B91">
        <w:rPr>
          <w:rFonts w:ascii="Times New Roman" w:eastAsia="Times New Roman" w:hAnsi="Times New Roman" w:cs="Times New Roman"/>
          <w:sz w:val="24"/>
          <w:szCs w:val="20"/>
        </w:rPr>
        <w:tab/>
        <w:t>McCleary City Hall</w:t>
      </w:r>
    </w:p>
    <w:p w14:paraId="361B9C65" w14:textId="77C155E8" w:rsidR="00D43219" w:rsidRPr="00BC4B91" w:rsidRDefault="00D43219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McCleary Community Center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City of McCleary Website</w:t>
      </w:r>
    </w:p>
    <w:p w14:paraId="59849E7B" w14:textId="47F5CBF3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ab/>
      </w:r>
      <w:r w:rsidRPr="00BC4B91">
        <w:rPr>
          <w:rFonts w:ascii="Times New Roman" w:eastAsia="Times New Roman" w:hAnsi="Times New Roman" w:cs="Times New Roman"/>
          <w:sz w:val="24"/>
          <w:szCs w:val="20"/>
        </w:rPr>
        <w:tab/>
      </w:r>
      <w:r w:rsidR="00D43219">
        <w:rPr>
          <w:rFonts w:ascii="Times New Roman" w:eastAsia="Times New Roman" w:hAnsi="Times New Roman" w:cs="Times New Roman"/>
          <w:sz w:val="24"/>
          <w:szCs w:val="20"/>
        </w:rPr>
        <w:t>October 26, 2023</w:t>
      </w:r>
    </w:p>
    <w:p w14:paraId="4FC0AC33" w14:textId="7777777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A0A6A95" w14:textId="302FA290" w:rsidR="00F52BC8" w:rsidRPr="009A55AC" w:rsidRDefault="00F52BC8" w:rsidP="009A55AC"/>
    <w:sectPr w:rsidR="00F52BC8" w:rsidRPr="009A55AC" w:rsidSect="00183D06">
      <w:headerReference w:type="first" r:id="rId8"/>
      <w:footerReference w:type="first" r:id="rId9"/>
      <w:pgSz w:w="12240" w:h="15840"/>
      <w:pgMar w:top="1327" w:right="1440" w:bottom="99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915CC" w14:textId="77777777" w:rsidR="003345D3" w:rsidRDefault="003345D3" w:rsidP="00C764E3">
      <w:pPr>
        <w:spacing w:after="0" w:line="240" w:lineRule="auto"/>
      </w:pPr>
      <w:r>
        <w:separator/>
      </w:r>
    </w:p>
  </w:endnote>
  <w:endnote w:type="continuationSeparator" w:id="0">
    <w:p w14:paraId="0326C251" w14:textId="77777777" w:rsidR="003345D3" w:rsidRDefault="003345D3" w:rsidP="00C7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E224" w14:textId="77777777" w:rsidR="00DA1804" w:rsidRDefault="00DA1804" w:rsidP="00DA1804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The City of McCleary is an equal opportunity provider and employer.</w:t>
    </w:r>
  </w:p>
  <w:p w14:paraId="31604A15" w14:textId="77777777" w:rsidR="00DA1804" w:rsidRDefault="00DA1804" w:rsidP="00DA1804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La ciudad de McCleary es un </w:t>
    </w:r>
    <w:proofErr w:type="spellStart"/>
    <w:r>
      <w:rPr>
        <w:sz w:val="18"/>
        <w:szCs w:val="18"/>
      </w:rPr>
      <w:t>proveedor</w:t>
    </w:r>
    <w:proofErr w:type="spellEnd"/>
    <w:r>
      <w:rPr>
        <w:sz w:val="18"/>
        <w:szCs w:val="18"/>
      </w:rPr>
      <w:t xml:space="preserve"> de </w:t>
    </w:r>
    <w:proofErr w:type="spellStart"/>
    <w:r>
      <w:rPr>
        <w:sz w:val="18"/>
        <w:szCs w:val="18"/>
      </w:rPr>
      <w:t>igualdad</w:t>
    </w:r>
    <w:proofErr w:type="spellEnd"/>
    <w:r>
      <w:rPr>
        <w:sz w:val="18"/>
        <w:szCs w:val="18"/>
      </w:rPr>
      <w:t xml:space="preserve"> de </w:t>
    </w:r>
    <w:proofErr w:type="spellStart"/>
    <w:r>
      <w:rPr>
        <w:sz w:val="18"/>
        <w:szCs w:val="18"/>
      </w:rPr>
      <w:t>oportunidades</w:t>
    </w:r>
    <w:proofErr w:type="spellEnd"/>
    <w:r>
      <w:rPr>
        <w:sz w:val="18"/>
        <w:szCs w:val="18"/>
      </w:rPr>
      <w:t xml:space="preserve"> y </w:t>
    </w:r>
    <w:proofErr w:type="spellStart"/>
    <w:r>
      <w:rPr>
        <w:sz w:val="18"/>
        <w:szCs w:val="18"/>
      </w:rPr>
      <w:t>el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empleador</w:t>
    </w:r>
    <w:proofErr w:type="spellEnd"/>
    <w:r>
      <w:rPr>
        <w:sz w:val="18"/>
        <w:szCs w:val="18"/>
      </w:rPr>
      <w:t>.</w:t>
    </w:r>
  </w:p>
  <w:p w14:paraId="5606DAA6" w14:textId="77777777" w:rsidR="00D23989" w:rsidRPr="00E663AB" w:rsidRDefault="00D23989" w:rsidP="006A2391">
    <w:pPr>
      <w:pStyle w:val="Footer"/>
      <w:jc w:val="center"/>
      <w:rPr>
        <w:b/>
        <w:color w:val="008000"/>
        <w:sz w:val="18"/>
        <w:szCs w:val="18"/>
      </w:rPr>
    </w:pPr>
    <w:r w:rsidRPr="00E663AB">
      <w:rPr>
        <w:b/>
        <w:color w:val="008000"/>
        <w:sz w:val="18"/>
        <w:szCs w:val="18"/>
      </w:rPr>
      <w:t xml:space="preserve">100 South 3rd Street, McCleary, WA 98557 </w:t>
    </w:r>
    <w:r w:rsidRPr="00E663AB">
      <w:rPr>
        <w:b/>
        <w:color w:val="008000"/>
        <w:sz w:val="18"/>
        <w:szCs w:val="18"/>
      </w:rPr>
      <w:sym w:font="Wingdings" w:char="F09F"/>
    </w:r>
    <w:r w:rsidRPr="00E663AB">
      <w:rPr>
        <w:b/>
        <w:color w:val="008000"/>
        <w:sz w:val="18"/>
        <w:szCs w:val="18"/>
      </w:rPr>
      <w:t xml:space="preserve"> 360.495.3667 (phone) 360.495.3097 (fax) </w:t>
    </w:r>
    <w:r w:rsidRPr="00E663AB">
      <w:rPr>
        <w:b/>
        <w:color w:val="008000"/>
        <w:sz w:val="18"/>
        <w:szCs w:val="18"/>
      </w:rPr>
      <w:sym w:font="Wingdings" w:char="F09F"/>
    </w:r>
    <w:r w:rsidRPr="00E663AB">
      <w:rPr>
        <w:b/>
        <w:color w:val="008000"/>
        <w:sz w:val="18"/>
        <w:szCs w:val="18"/>
      </w:rPr>
      <w:t xml:space="preserve"> CityofMcCleary.com</w:t>
    </w:r>
  </w:p>
  <w:p w14:paraId="5FFEF608" w14:textId="77777777" w:rsidR="00D23989" w:rsidRDefault="00D23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7DF0" w14:textId="77777777" w:rsidR="003345D3" w:rsidRDefault="003345D3" w:rsidP="00C764E3">
      <w:pPr>
        <w:spacing w:after="0" w:line="240" w:lineRule="auto"/>
      </w:pPr>
      <w:r>
        <w:separator/>
      </w:r>
    </w:p>
  </w:footnote>
  <w:footnote w:type="continuationSeparator" w:id="0">
    <w:p w14:paraId="66D23190" w14:textId="77777777" w:rsidR="003345D3" w:rsidRDefault="003345D3" w:rsidP="00C7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F9A3" w14:textId="77777777" w:rsidR="00D23989" w:rsidRDefault="00D23989" w:rsidP="006A2391">
    <w:pPr>
      <w:pStyle w:val="Header"/>
      <w:jc w:val="center"/>
    </w:pPr>
    <w:r w:rsidRPr="006A2391">
      <w:rPr>
        <w:noProof/>
      </w:rPr>
      <w:drawing>
        <wp:inline distT="0" distB="0" distL="0" distR="0" wp14:anchorId="707D1B16" wp14:editId="0A85089E">
          <wp:extent cx="1155387" cy="1240971"/>
          <wp:effectExtent l="19050" t="0" r="6663" b="0"/>
          <wp:docPr id="1" name="Picture 1" descr="bea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r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387" cy="1240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CC186" w14:textId="77777777" w:rsidR="00D23989" w:rsidRPr="003D60E2" w:rsidRDefault="00D23989" w:rsidP="006A2391">
    <w:pPr>
      <w:pStyle w:val="Header"/>
      <w:jc w:val="center"/>
      <w:rPr>
        <w:rFonts w:cs="Calibri"/>
        <w:b/>
        <w:sz w:val="28"/>
        <w:szCs w:val="28"/>
      </w:rPr>
    </w:pPr>
    <w:r w:rsidRPr="003D60E2">
      <w:rPr>
        <w:rFonts w:cs="Calibri"/>
        <w:b/>
        <w:sz w:val="28"/>
        <w:szCs w:val="28"/>
      </w:rPr>
      <w:t>City of McCleary</w:t>
    </w:r>
  </w:p>
  <w:p w14:paraId="22D90D52" w14:textId="77777777" w:rsidR="00D23989" w:rsidRPr="003D60E2" w:rsidRDefault="00D23989" w:rsidP="006A2391">
    <w:pPr>
      <w:pStyle w:val="Header"/>
      <w:jc w:val="center"/>
      <w:rPr>
        <w:rFonts w:cs="Calibri"/>
        <w:i/>
        <w:sz w:val="13"/>
        <w:szCs w:val="13"/>
      </w:rPr>
    </w:pPr>
    <w:r w:rsidRPr="003D60E2">
      <w:rPr>
        <w:rFonts w:cs="Calibri"/>
        <w:i/>
        <w:sz w:val="13"/>
        <w:szCs w:val="13"/>
      </w:rPr>
      <w:t>Home of the McCleary Bear Festival</w:t>
    </w:r>
  </w:p>
  <w:p w14:paraId="7BE0BBE2" w14:textId="77777777" w:rsidR="00D23989" w:rsidRDefault="00D23989" w:rsidP="006A23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292B"/>
    <w:multiLevelType w:val="hybridMultilevel"/>
    <w:tmpl w:val="13609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06EF0"/>
    <w:multiLevelType w:val="hybridMultilevel"/>
    <w:tmpl w:val="F67C9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673DBC"/>
    <w:multiLevelType w:val="hybridMultilevel"/>
    <w:tmpl w:val="14881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D4A98"/>
    <w:multiLevelType w:val="hybridMultilevel"/>
    <w:tmpl w:val="DBA4AF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8E4DFD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DE02B0"/>
    <w:multiLevelType w:val="hybridMultilevel"/>
    <w:tmpl w:val="72AEE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9467E2"/>
    <w:multiLevelType w:val="hybridMultilevel"/>
    <w:tmpl w:val="297E4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6604CF"/>
    <w:multiLevelType w:val="hybridMultilevel"/>
    <w:tmpl w:val="47E215F8"/>
    <w:lvl w:ilvl="0" w:tplc="922C067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20088">
    <w:abstractNumId w:val="6"/>
  </w:num>
  <w:num w:numId="2" w16cid:durableId="730732698">
    <w:abstractNumId w:val="0"/>
  </w:num>
  <w:num w:numId="3" w16cid:durableId="938368097">
    <w:abstractNumId w:val="3"/>
  </w:num>
  <w:num w:numId="4" w16cid:durableId="1912739656">
    <w:abstractNumId w:val="1"/>
  </w:num>
  <w:num w:numId="5" w16cid:durableId="551695669">
    <w:abstractNumId w:val="4"/>
  </w:num>
  <w:num w:numId="6" w16cid:durableId="714694933">
    <w:abstractNumId w:val="5"/>
  </w:num>
  <w:num w:numId="7" w16cid:durableId="100300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47"/>
    <w:rsid w:val="00057AAE"/>
    <w:rsid w:val="000C7DCD"/>
    <w:rsid w:val="00183D06"/>
    <w:rsid w:val="001F3B32"/>
    <w:rsid w:val="001F7887"/>
    <w:rsid w:val="002462E6"/>
    <w:rsid w:val="00254DF0"/>
    <w:rsid w:val="002640B1"/>
    <w:rsid w:val="00274FDD"/>
    <w:rsid w:val="00293BAC"/>
    <w:rsid w:val="00305F68"/>
    <w:rsid w:val="00323970"/>
    <w:rsid w:val="00325A68"/>
    <w:rsid w:val="003345D3"/>
    <w:rsid w:val="00366FD2"/>
    <w:rsid w:val="003B3BFE"/>
    <w:rsid w:val="003D60E2"/>
    <w:rsid w:val="00475C2A"/>
    <w:rsid w:val="00527B2F"/>
    <w:rsid w:val="00531C8D"/>
    <w:rsid w:val="005F0FAF"/>
    <w:rsid w:val="00666044"/>
    <w:rsid w:val="006A2391"/>
    <w:rsid w:val="006B315F"/>
    <w:rsid w:val="006C4942"/>
    <w:rsid w:val="006E37DA"/>
    <w:rsid w:val="006E6E71"/>
    <w:rsid w:val="00756548"/>
    <w:rsid w:val="007B3DFF"/>
    <w:rsid w:val="007E6A5C"/>
    <w:rsid w:val="007F236B"/>
    <w:rsid w:val="0082467C"/>
    <w:rsid w:val="008F194F"/>
    <w:rsid w:val="00910247"/>
    <w:rsid w:val="00972DF2"/>
    <w:rsid w:val="009A55AC"/>
    <w:rsid w:val="009B6238"/>
    <w:rsid w:val="00A3178F"/>
    <w:rsid w:val="00A66037"/>
    <w:rsid w:val="00A725DF"/>
    <w:rsid w:val="00AD0F86"/>
    <w:rsid w:val="00B74F4A"/>
    <w:rsid w:val="00BC4B91"/>
    <w:rsid w:val="00C53C04"/>
    <w:rsid w:val="00C73213"/>
    <w:rsid w:val="00C754B3"/>
    <w:rsid w:val="00C764E3"/>
    <w:rsid w:val="00C87005"/>
    <w:rsid w:val="00CB0E47"/>
    <w:rsid w:val="00CD3167"/>
    <w:rsid w:val="00CD71B2"/>
    <w:rsid w:val="00D23989"/>
    <w:rsid w:val="00D43219"/>
    <w:rsid w:val="00D52B5B"/>
    <w:rsid w:val="00D765A4"/>
    <w:rsid w:val="00D7746F"/>
    <w:rsid w:val="00D80CE0"/>
    <w:rsid w:val="00DA1804"/>
    <w:rsid w:val="00DC7041"/>
    <w:rsid w:val="00DE0164"/>
    <w:rsid w:val="00E10DDA"/>
    <w:rsid w:val="00E233D1"/>
    <w:rsid w:val="00E663AB"/>
    <w:rsid w:val="00E8256E"/>
    <w:rsid w:val="00EB07FA"/>
    <w:rsid w:val="00EC5794"/>
    <w:rsid w:val="00F36C89"/>
    <w:rsid w:val="00F42A91"/>
    <w:rsid w:val="00F51C5B"/>
    <w:rsid w:val="00F52BC8"/>
    <w:rsid w:val="00F67207"/>
    <w:rsid w:val="00F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51C1E"/>
  <w15:docId w15:val="{8EF2D8AE-D83C-4D63-9D56-6F266058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0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4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E3"/>
  </w:style>
  <w:style w:type="paragraph" w:styleId="Footer">
    <w:name w:val="footer"/>
    <w:basedOn w:val="Normal"/>
    <w:link w:val="FooterChar"/>
    <w:uiPriority w:val="99"/>
    <w:unhideWhenUsed/>
    <w:rsid w:val="00C76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E3"/>
  </w:style>
  <w:style w:type="character" w:styleId="PlaceholderText">
    <w:name w:val="Placeholder Text"/>
    <w:basedOn w:val="DefaultParagraphFont"/>
    <w:uiPriority w:val="99"/>
    <w:semiHidden/>
    <w:rsid w:val="00DC704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31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F0CC-F116-4DBE-91BC-E54A8053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Baun</dc:creator>
  <cp:lastModifiedBy>Lindsay Blumberg</cp:lastModifiedBy>
  <cp:revision>2</cp:revision>
  <cp:lastPrinted>2019-10-14T15:56:00Z</cp:lastPrinted>
  <dcterms:created xsi:type="dcterms:W3CDTF">2023-10-26T22:57:00Z</dcterms:created>
  <dcterms:modified xsi:type="dcterms:W3CDTF">2023-10-26T22:57:00Z</dcterms:modified>
</cp:coreProperties>
</file>